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369" w:rsidRPr="00754857" w:rsidRDefault="00023369" w:rsidP="0075485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23369" w:rsidRPr="00754857" w:rsidTr="00023369">
        <w:tc>
          <w:tcPr>
            <w:tcW w:w="4531" w:type="dxa"/>
          </w:tcPr>
          <w:p w:rsidR="00023369" w:rsidRPr="00754857" w:rsidRDefault="00023369" w:rsidP="00754857"/>
          <w:p w:rsidR="00023369" w:rsidRPr="00754857" w:rsidRDefault="00023369" w:rsidP="00754857">
            <w:r w:rsidRPr="00754857">
              <w:t>Izvajalec</w:t>
            </w:r>
          </w:p>
        </w:tc>
        <w:tc>
          <w:tcPr>
            <w:tcW w:w="4531" w:type="dxa"/>
          </w:tcPr>
          <w:p w:rsidR="00023369" w:rsidRPr="00754857" w:rsidRDefault="00023369" w:rsidP="00754857"/>
          <w:p w:rsidR="00023369" w:rsidRPr="00754857" w:rsidRDefault="00023369" w:rsidP="00754857">
            <w:r w:rsidRPr="00754857">
              <w:t>BQL</w:t>
            </w:r>
          </w:p>
        </w:tc>
      </w:tr>
      <w:tr w:rsidR="00023369" w:rsidRPr="00754857" w:rsidTr="00023369">
        <w:tc>
          <w:tcPr>
            <w:tcW w:w="4531" w:type="dxa"/>
          </w:tcPr>
          <w:p w:rsidR="00023369" w:rsidRPr="00754857" w:rsidRDefault="00023369" w:rsidP="00754857"/>
          <w:p w:rsidR="00023369" w:rsidRPr="00754857" w:rsidRDefault="00023369" w:rsidP="00754857">
            <w:r w:rsidRPr="00754857">
              <w:t xml:space="preserve">Naslov skladbe </w:t>
            </w:r>
          </w:p>
        </w:tc>
        <w:tc>
          <w:tcPr>
            <w:tcW w:w="4531" w:type="dxa"/>
          </w:tcPr>
          <w:p w:rsidR="00023369" w:rsidRPr="00754857" w:rsidRDefault="00023369" w:rsidP="00754857"/>
          <w:p w:rsidR="00023369" w:rsidRPr="00754857" w:rsidRDefault="00023369" w:rsidP="00754857">
            <w:r w:rsidRPr="00754857">
              <w:t>Budala</w:t>
            </w:r>
          </w:p>
        </w:tc>
      </w:tr>
      <w:tr w:rsidR="00023369" w:rsidRPr="00754857" w:rsidTr="00023369">
        <w:tc>
          <w:tcPr>
            <w:tcW w:w="4531" w:type="dxa"/>
          </w:tcPr>
          <w:p w:rsidR="00023369" w:rsidRPr="00754857" w:rsidRDefault="00023369" w:rsidP="00754857"/>
          <w:p w:rsidR="00023369" w:rsidRPr="00754857" w:rsidRDefault="00023369" w:rsidP="00754857">
            <w:r w:rsidRPr="00754857">
              <w:t>Avtor glasbe</w:t>
            </w:r>
          </w:p>
        </w:tc>
        <w:tc>
          <w:tcPr>
            <w:tcW w:w="4531" w:type="dxa"/>
          </w:tcPr>
          <w:p w:rsidR="00023369" w:rsidRPr="00754857" w:rsidRDefault="00023369" w:rsidP="00754857"/>
          <w:p w:rsidR="00754857" w:rsidRPr="00754857" w:rsidRDefault="00754857" w:rsidP="00754857">
            <w:proofErr w:type="spellStart"/>
            <w:r w:rsidRPr="00754857">
              <w:t>Raay</w:t>
            </w:r>
            <w:proofErr w:type="spellEnd"/>
          </w:p>
        </w:tc>
      </w:tr>
      <w:tr w:rsidR="00023369" w:rsidRPr="00754857" w:rsidTr="00023369">
        <w:tc>
          <w:tcPr>
            <w:tcW w:w="4531" w:type="dxa"/>
          </w:tcPr>
          <w:p w:rsidR="00023369" w:rsidRPr="00754857" w:rsidRDefault="00023369" w:rsidP="00754857"/>
          <w:p w:rsidR="00023369" w:rsidRPr="00754857" w:rsidRDefault="00023369" w:rsidP="00754857">
            <w:r w:rsidRPr="00754857">
              <w:t>Avtor besedila</w:t>
            </w:r>
          </w:p>
        </w:tc>
        <w:tc>
          <w:tcPr>
            <w:tcW w:w="4531" w:type="dxa"/>
          </w:tcPr>
          <w:p w:rsidR="00023369" w:rsidRPr="00754857" w:rsidRDefault="00023369" w:rsidP="00754857"/>
          <w:p w:rsidR="00754857" w:rsidRPr="00754857" w:rsidRDefault="00754857" w:rsidP="00754857">
            <w:r w:rsidRPr="00754857">
              <w:t xml:space="preserve">Maja </w:t>
            </w:r>
            <w:proofErr w:type="spellStart"/>
            <w:r w:rsidRPr="00754857">
              <w:t>Kvertkov</w:t>
            </w:r>
            <w:proofErr w:type="spellEnd"/>
          </w:p>
        </w:tc>
      </w:tr>
      <w:tr w:rsidR="00023369" w:rsidRPr="00754857" w:rsidTr="00023369">
        <w:tc>
          <w:tcPr>
            <w:tcW w:w="4531" w:type="dxa"/>
          </w:tcPr>
          <w:p w:rsidR="00023369" w:rsidRPr="00754857" w:rsidRDefault="00023369" w:rsidP="00754857"/>
          <w:p w:rsidR="00023369" w:rsidRPr="00754857" w:rsidRDefault="00023369" w:rsidP="00754857">
            <w:r w:rsidRPr="00754857">
              <w:t>ISRC</w:t>
            </w:r>
          </w:p>
        </w:tc>
        <w:tc>
          <w:tcPr>
            <w:tcW w:w="4531" w:type="dxa"/>
          </w:tcPr>
          <w:p w:rsidR="00023369" w:rsidRDefault="00023369" w:rsidP="00754857"/>
          <w:p w:rsidR="00754857" w:rsidRPr="00754857" w:rsidRDefault="00754857" w:rsidP="00754857">
            <w:r w:rsidRPr="00754857">
              <w:t>SIC032000468</w:t>
            </w:r>
            <w:bookmarkStart w:id="0" w:name="_GoBack"/>
            <w:bookmarkEnd w:id="0"/>
          </w:p>
        </w:tc>
      </w:tr>
    </w:tbl>
    <w:p w:rsidR="00A3632D" w:rsidRDefault="00A3632D"/>
    <w:sectPr w:rsidR="00A36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517"/>
    <w:rsid w:val="00023369"/>
    <w:rsid w:val="00754857"/>
    <w:rsid w:val="00A3632D"/>
    <w:rsid w:val="00F1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AF31F"/>
  <w15:chartTrackingRefBased/>
  <w15:docId w15:val="{7D0A9316-7F0C-4545-B743-127DEA161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02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2020-11-05T11:49:00Z</dcterms:created>
  <dcterms:modified xsi:type="dcterms:W3CDTF">2020-12-01T07:36:00Z</dcterms:modified>
</cp:coreProperties>
</file>